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text" w:horzAnchor="margin" w:tblpXSpec="right" w:tblpY="-898"/>
        <w:tblOverlap w:val="never"/>
        <w:tblW w:w="3870" w:type="dxa"/>
        <w:tblInd w:w="0" w:type="dxa"/>
        <w:tblCellMar>
          <w:left w:w="169" w:type="dxa"/>
          <w:right w:w="115" w:type="dxa"/>
        </w:tblCellMar>
        <w:tblLook w:val="04A0" w:firstRow="1" w:lastRow="0" w:firstColumn="1" w:lastColumn="0" w:noHBand="0" w:noVBand="1"/>
      </w:tblPr>
      <w:tblGrid>
        <w:gridCol w:w="3870"/>
      </w:tblGrid>
      <w:tr w:rsidR="00A61943" w14:paraId="5437BACA" w14:textId="77777777" w:rsidTr="002C7F0C">
        <w:trPr>
          <w:trHeight w:val="239"/>
        </w:trPr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  <w:shd w:val="clear" w:color="auto" w:fill="000000"/>
            <w:vAlign w:val="center"/>
          </w:tcPr>
          <w:p w14:paraId="0036DFE3" w14:textId="77777777" w:rsidR="00A61943" w:rsidRDefault="00A61943" w:rsidP="00A61943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 xml:space="preserve">No. EXPEDIENTE </w:t>
            </w:r>
          </w:p>
        </w:tc>
      </w:tr>
      <w:tr w:rsidR="00A61943" w14:paraId="6CDC7BB3" w14:textId="77777777" w:rsidTr="002C7F0C">
        <w:trPr>
          <w:trHeight w:val="239"/>
        </w:trPr>
        <w:tc>
          <w:tcPr>
            <w:tcW w:w="3870" w:type="dxa"/>
            <w:tcBorders>
              <w:top w:val="single" w:sz="24" w:space="0" w:color="FFFFFF"/>
              <w:left w:val="single" w:sz="6" w:space="0" w:color="000000"/>
              <w:bottom w:val="single" w:sz="18" w:space="0" w:color="FFFFFF"/>
              <w:right w:val="single" w:sz="6" w:space="0" w:color="000000"/>
            </w:tcBorders>
          </w:tcPr>
          <w:p w14:paraId="7905C17B" w14:textId="6AB6980B" w:rsidR="00A61943" w:rsidRPr="004344C0" w:rsidRDefault="00433AB8" w:rsidP="004344C0">
            <w:r w:rsidRPr="00175935">
              <w:rPr>
                <w:rFonts w:ascii="Arial" w:eastAsia="Arial" w:hAnsi="Arial" w:cs="Arial"/>
                <w:sz w:val="18"/>
              </w:rPr>
              <w:t>VIGILANCIA PRIVADA-DAF-CM-202</w:t>
            </w:r>
            <w:r w:rsidR="00C92EB2">
              <w:rPr>
                <w:rFonts w:ascii="Arial" w:eastAsia="Arial" w:hAnsi="Arial" w:cs="Arial"/>
                <w:sz w:val="18"/>
              </w:rPr>
              <w:t>2</w:t>
            </w:r>
            <w:r w:rsidRPr="00175935">
              <w:rPr>
                <w:rFonts w:ascii="Arial" w:eastAsia="Arial" w:hAnsi="Arial" w:cs="Arial"/>
                <w:sz w:val="18"/>
              </w:rPr>
              <w:t>-000</w:t>
            </w:r>
            <w:r w:rsidR="00062E90">
              <w:rPr>
                <w:rFonts w:ascii="Arial" w:eastAsia="Arial" w:hAnsi="Arial" w:cs="Arial"/>
                <w:sz w:val="18"/>
              </w:rPr>
              <w:t>9</w:t>
            </w:r>
          </w:p>
        </w:tc>
      </w:tr>
      <w:tr w:rsidR="00A61943" w14:paraId="59C3ECFF" w14:textId="77777777" w:rsidTr="002C7F0C">
        <w:trPr>
          <w:trHeight w:val="239"/>
        </w:trPr>
        <w:tc>
          <w:tcPr>
            <w:tcW w:w="3870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  <w:right w:val="single" w:sz="6" w:space="0" w:color="000000"/>
            </w:tcBorders>
            <w:shd w:val="clear" w:color="auto" w:fill="A5A5A5"/>
          </w:tcPr>
          <w:p w14:paraId="61827125" w14:textId="77777777" w:rsidR="00A61943" w:rsidRDefault="00A61943" w:rsidP="00A61943">
            <w:pPr>
              <w:ind w:left="637"/>
            </w:pPr>
            <w:r>
              <w:rPr>
                <w:rFonts w:ascii="Arial" w:eastAsia="Arial" w:hAnsi="Arial" w:cs="Arial"/>
              </w:rPr>
              <w:t xml:space="preserve">Página </w:t>
            </w:r>
            <w:r>
              <w:rPr>
                <w:rFonts w:ascii="Arial" w:eastAsia="Arial" w:hAnsi="Arial" w:cs="Arial"/>
                <w:b/>
              </w:rPr>
              <w:t>1</w:t>
            </w:r>
            <w:r>
              <w:rPr>
                <w:rFonts w:ascii="Arial" w:eastAsia="Arial" w:hAnsi="Arial" w:cs="Arial"/>
              </w:rPr>
              <w:t xml:space="preserve"> de </w:t>
            </w:r>
            <w:r>
              <w:rPr>
                <w:rFonts w:ascii="Arial" w:eastAsia="Arial" w:hAnsi="Arial" w:cs="Arial"/>
                <w:b/>
              </w:rPr>
              <w:t>1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643B80AA" w14:textId="77777777" w:rsidR="00A61943" w:rsidRDefault="00A61943" w:rsidP="00A61943">
            <w:pPr>
              <w:ind w:right="48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No. DOCUMENTO </w:t>
            </w:r>
          </w:p>
        </w:tc>
      </w:tr>
      <w:tr w:rsidR="00A61943" w14:paraId="4732DDF0" w14:textId="77777777" w:rsidTr="002C7F0C">
        <w:trPr>
          <w:trHeight w:val="246"/>
        </w:trPr>
        <w:tc>
          <w:tcPr>
            <w:tcW w:w="3870" w:type="dxa"/>
            <w:tcBorders>
              <w:top w:val="single" w:sz="18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7DA69" w14:textId="77777777" w:rsidR="00A61943" w:rsidRDefault="00A61943" w:rsidP="00A61943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05791A55" w14:textId="5EA9EAEE" w:rsidR="004030DA" w:rsidRDefault="005F09B0">
      <w:pPr>
        <w:tabs>
          <w:tab w:val="center" w:pos="983"/>
          <w:tab w:val="center" w:pos="1619"/>
          <w:tab w:val="center" w:pos="5569"/>
        </w:tabs>
        <w:spacing w:after="0"/>
      </w:pPr>
      <w:r>
        <w:rPr>
          <w:rFonts w:ascii="Arial" w:eastAsia="Arial" w:hAnsi="Arial" w:cs="Arial"/>
          <w:b/>
          <w:noProof/>
        </w:rPr>
        <w:drawing>
          <wp:anchor distT="0" distB="0" distL="114300" distR="114300" simplePos="0" relativeHeight="251660288" behindDoc="1" locked="0" layoutInCell="1" allowOverlap="1" wp14:anchorId="5A549C5B" wp14:editId="7F9D8270">
            <wp:simplePos x="0" y="0"/>
            <wp:positionH relativeFrom="column">
              <wp:posOffset>2987040</wp:posOffset>
            </wp:positionH>
            <wp:positionV relativeFrom="paragraph">
              <wp:posOffset>-683895</wp:posOffset>
            </wp:positionV>
            <wp:extent cx="891540" cy="1149350"/>
            <wp:effectExtent l="0" t="0" r="381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DF0">
        <w:tab/>
      </w:r>
      <w:r w:rsidR="00C40DF0">
        <w:rPr>
          <w:rFonts w:ascii="Arial" w:eastAsia="Arial" w:hAnsi="Arial" w:cs="Arial"/>
          <w:b/>
          <w:color w:val="C00000"/>
        </w:rPr>
        <w:t>SNCC.D.00</w:t>
      </w:r>
      <w:r w:rsidR="00C40DF0">
        <w:rPr>
          <w:rFonts w:ascii="Arial" w:eastAsia="Arial" w:hAnsi="Arial" w:cs="Arial"/>
          <w:sz w:val="18"/>
        </w:rPr>
        <w:t xml:space="preserve"> </w:t>
      </w:r>
      <w:r w:rsidR="00C40DF0">
        <w:rPr>
          <w:rFonts w:ascii="Arial" w:eastAsia="Arial" w:hAnsi="Arial" w:cs="Arial"/>
          <w:sz w:val="18"/>
        </w:rPr>
        <w:tab/>
      </w:r>
      <w:r w:rsidR="00C40DF0">
        <w:rPr>
          <w:rFonts w:ascii="Arial" w:eastAsia="Arial" w:hAnsi="Arial" w:cs="Arial"/>
          <w:b/>
          <w:color w:val="C00000"/>
        </w:rPr>
        <w:t>1</w:t>
      </w:r>
      <w:r w:rsidR="00C40DF0">
        <w:rPr>
          <w:rFonts w:ascii="Arial" w:eastAsia="Arial" w:hAnsi="Arial" w:cs="Arial"/>
          <w:b/>
          <w:color w:val="C00000"/>
          <w:sz w:val="28"/>
          <w:vertAlign w:val="subscript"/>
        </w:rPr>
        <w:t xml:space="preserve"> </w:t>
      </w:r>
      <w:r w:rsidR="00C40DF0">
        <w:rPr>
          <w:rFonts w:ascii="Arial" w:eastAsia="Arial" w:hAnsi="Arial" w:cs="Arial"/>
          <w:b/>
          <w:color w:val="C00000"/>
          <w:sz w:val="28"/>
          <w:vertAlign w:val="subscript"/>
        </w:rPr>
        <w:tab/>
      </w:r>
    </w:p>
    <w:p w14:paraId="11F3CFB3" w14:textId="4F3C7D90" w:rsidR="00A61943" w:rsidRDefault="00A61943">
      <w:pPr>
        <w:spacing w:after="0"/>
        <w:ind w:left="371" w:right="130"/>
        <w:jc w:val="center"/>
        <w:rPr>
          <w:rFonts w:ascii="Arial" w:eastAsia="Arial" w:hAnsi="Arial" w:cs="Arial"/>
          <w:b/>
        </w:rPr>
      </w:pPr>
    </w:p>
    <w:p w14:paraId="5173CEEF" w14:textId="77777777" w:rsidR="004030DA" w:rsidRDefault="00C40DF0" w:rsidP="008624F5">
      <w:pPr>
        <w:spacing w:after="0"/>
        <w:ind w:left="1630" w:right="130"/>
      </w:pPr>
      <w:r>
        <w:rPr>
          <w:rFonts w:ascii="Arial" w:eastAsia="Arial" w:hAnsi="Arial" w:cs="Arial"/>
          <w:sz w:val="18"/>
        </w:rPr>
        <w:t xml:space="preserve"> </w:t>
      </w:r>
      <w:r>
        <w:tab/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18"/>
        </w:rPr>
        <w:t xml:space="preserve"> </w:t>
      </w:r>
    </w:p>
    <w:p w14:paraId="588EBCE3" w14:textId="0FD3A5A6" w:rsidR="00A61943" w:rsidRDefault="00415FC8" w:rsidP="00A61943">
      <w:pPr>
        <w:spacing w:after="0" w:line="240" w:lineRule="auto"/>
        <w:ind w:right="19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MINISTERIO DE DEFENSA</w:t>
      </w:r>
    </w:p>
    <w:p w14:paraId="76F13D1C" w14:textId="7D3792E7" w:rsidR="00027E9B" w:rsidRDefault="00ED05FD" w:rsidP="00ED05FD">
      <w:pPr>
        <w:spacing w:after="0" w:line="240" w:lineRule="auto"/>
        <w:ind w:right="19"/>
        <w:jc w:val="center"/>
      </w:pPr>
      <w:r>
        <w:rPr>
          <w:rFonts w:ascii="Arial" w:eastAsia="Arial" w:hAnsi="Arial" w:cs="Arial"/>
          <w:b/>
        </w:rPr>
        <w:t>SUPERINTENDENCIA DE VIGILANCIA Y SEGURIDAD PRIVADA</w:t>
      </w:r>
      <w:r w:rsidR="00027E9B">
        <w:rPr>
          <w:rFonts w:ascii="Arial" w:eastAsia="Arial" w:hAnsi="Arial" w:cs="Arial"/>
          <w:sz w:val="28"/>
          <w:vertAlign w:val="subscript"/>
        </w:rPr>
        <w:t xml:space="preserve">                          </w:t>
      </w:r>
    </w:p>
    <w:p w14:paraId="1FC2438D" w14:textId="68456C6C" w:rsidR="00027E9B" w:rsidRPr="008366C8" w:rsidRDefault="00027E9B" w:rsidP="00027E9B">
      <w:pPr>
        <w:tabs>
          <w:tab w:val="center" w:pos="5320"/>
          <w:tab w:val="center" w:pos="9662"/>
        </w:tabs>
        <w:spacing w:after="0" w:line="240" w:lineRule="auto"/>
        <w:rPr>
          <w:sz w:val="24"/>
          <w:szCs w:val="24"/>
        </w:rPr>
      </w:pPr>
      <w:r>
        <w:tab/>
      </w:r>
      <w:r w:rsidR="00ED05FD">
        <w:t>DEPARTAMENTO FINANCIERO</w:t>
      </w:r>
      <w:r>
        <w:rPr>
          <w:sz w:val="24"/>
          <w:szCs w:val="24"/>
        </w:rPr>
        <w:t>.</w:t>
      </w:r>
      <w:r w:rsidRPr="008366C8">
        <w:rPr>
          <w:sz w:val="24"/>
          <w:szCs w:val="24"/>
        </w:rPr>
        <w:t xml:space="preserve">   </w:t>
      </w:r>
    </w:p>
    <w:p w14:paraId="7AA62CBE" w14:textId="32596DFB" w:rsidR="00027E9B" w:rsidRDefault="00ED05FD" w:rsidP="00027E9B">
      <w:pPr>
        <w:tabs>
          <w:tab w:val="center" w:pos="5320"/>
          <w:tab w:val="center" w:pos="9662"/>
        </w:tabs>
        <w:spacing w:after="0" w:line="240" w:lineRule="auto"/>
        <w:jc w:val="center"/>
      </w:pPr>
      <w:r>
        <w:t>DIVISION</w:t>
      </w:r>
      <w:r w:rsidR="00027E9B">
        <w:t xml:space="preserve"> DE COMPRAS Y CONTRATACIONES.</w:t>
      </w:r>
    </w:p>
    <w:p w14:paraId="540F81E3" w14:textId="77777777" w:rsidR="00027E9B" w:rsidRDefault="00027E9B" w:rsidP="00027E9B">
      <w:pPr>
        <w:tabs>
          <w:tab w:val="center" w:pos="5320"/>
          <w:tab w:val="center" w:pos="9662"/>
        </w:tabs>
        <w:spacing w:after="0" w:line="240" w:lineRule="auto"/>
        <w:jc w:val="center"/>
      </w:pPr>
      <w:r>
        <w:t>SOLICITUD DE COMPRA O CONTRATACIÓN</w:t>
      </w:r>
    </w:p>
    <w:p w14:paraId="244550F0" w14:textId="63742228" w:rsidR="00174DB2" w:rsidRDefault="00382170" w:rsidP="008624F5">
      <w:pPr>
        <w:spacing w:after="0"/>
        <w:ind w:left="975" w:hanging="1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 w:rsidR="00286A62">
        <w:rPr>
          <w:rFonts w:ascii="Arial" w:eastAsia="Arial" w:hAnsi="Arial" w:cs="Arial"/>
        </w:rPr>
        <w:t>07</w:t>
      </w:r>
      <w:r>
        <w:rPr>
          <w:rFonts w:ascii="Arial" w:eastAsia="Arial" w:hAnsi="Arial" w:cs="Arial"/>
        </w:rPr>
        <w:t xml:space="preserve"> </w:t>
      </w:r>
      <w:r w:rsidR="008624F5">
        <w:rPr>
          <w:rFonts w:ascii="Arial" w:eastAsia="Arial" w:hAnsi="Arial" w:cs="Arial"/>
        </w:rPr>
        <w:t xml:space="preserve">de </w:t>
      </w:r>
      <w:r w:rsidR="00286A62">
        <w:rPr>
          <w:rFonts w:ascii="Arial" w:eastAsia="Arial" w:hAnsi="Arial" w:cs="Arial"/>
        </w:rPr>
        <w:t>noviembre</w:t>
      </w:r>
      <w:r>
        <w:rPr>
          <w:rFonts w:ascii="Arial" w:eastAsia="Arial" w:hAnsi="Arial" w:cs="Arial"/>
        </w:rPr>
        <w:t xml:space="preserve"> </w:t>
      </w:r>
      <w:r w:rsidR="008624F5">
        <w:rPr>
          <w:rFonts w:ascii="Arial" w:eastAsia="Arial" w:hAnsi="Arial" w:cs="Arial"/>
        </w:rPr>
        <w:t>del 202</w:t>
      </w:r>
      <w:r w:rsidR="00C92EB2">
        <w:rPr>
          <w:rFonts w:ascii="Arial" w:eastAsia="Arial" w:hAnsi="Arial" w:cs="Arial"/>
        </w:rPr>
        <w:t>2</w:t>
      </w:r>
    </w:p>
    <w:p w14:paraId="123EC827" w14:textId="196415F0" w:rsidR="004030DA" w:rsidRDefault="00C53E58" w:rsidP="008624F5">
      <w:pPr>
        <w:spacing w:after="0"/>
        <w:ind w:left="567" w:hanging="10"/>
      </w:pPr>
      <w:r>
        <w:rPr>
          <w:rFonts w:ascii="Arial" w:eastAsia="Arial" w:hAnsi="Arial" w:cs="Arial"/>
        </w:rPr>
        <w:t xml:space="preserve"> </w:t>
      </w:r>
      <w:r w:rsidR="00C40DF0">
        <w:rPr>
          <w:rFonts w:ascii="Arial" w:eastAsia="Arial" w:hAnsi="Arial" w:cs="Arial"/>
        </w:rPr>
        <w:t>No. Solicitud:</w:t>
      </w:r>
      <w:r w:rsidR="00382170">
        <w:rPr>
          <w:rFonts w:ascii="Arial" w:eastAsia="Arial" w:hAnsi="Arial" w:cs="Arial"/>
        </w:rPr>
        <w:t xml:space="preserve"> </w:t>
      </w:r>
      <w:r w:rsidR="00ED05FD" w:rsidRPr="00175935">
        <w:rPr>
          <w:rFonts w:ascii="Arial" w:eastAsia="Arial" w:hAnsi="Arial" w:cs="Arial"/>
          <w:sz w:val="18"/>
        </w:rPr>
        <w:t>VIGILANCIA PRIVADA-DAF-CM-202</w:t>
      </w:r>
      <w:r w:rsidR="00C92EB2">
        <w:rPr>
          <w:rFonts w:ascii="Arial" w:eastAsia="Arial" w:hAnsi="Arial" w:cs="Arial"/>
          <w:sz w:val="18"/>
        </w:rPr>
        <w:t>2</w:t>
      </w:r>
      <w:r w:rsidR="00ED05FD" w:rsidRPr="00175935">
        <w:rPr>
          <w:rFonts w:ascii="Arial" w:eastAsia="Arial" w:hAnsi="Arial" w:cs="Arial"/>
          <w:sz w:val="18"/>
        </w:rPr>
        <w:t>-000</w:t>
      </w:r>
      <w:r w:rsidR="00062E90">
        <w:rPr>
          <w:rFonts w:ascii="Arial" w:eastAsia="Arial" w:hAnsi="Arial" w:cs="Arial"/>
          <w:sz w:val="18"/>
        </w:rPr>
        <w:t>9</w:t>
      </w:r>
    </w:p>
    <w:p w14:paraId="193D12AC" w14:textId="0D0970AB" w:rsidR="004030DA" w:rsidRDefault="00C40DF0" w:rsidP="006E23CC">
      <w:pPr>
        <w:spacing w:after="6"/>
        <w:ind w:left="567"/>
      </w:pPr>
      <w:r>
        <w:rPr>
          <w:rFonts w:ascii="Arial" w:eastAsia="Arial" w:hAnsi="Arial" w:cs="Arial"/>
        </w:rPr>
        <w:t>Objeto de la compra: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sz w:val="18"/>
        </w:rPr>
        <w:t xml:space="preserve">ADQUISICIÓN </w:t>
      </w:r>
      <w:r w:rsidR="00062E90">
        <w:rPr>
          <w:rFonts w:ascii="Arial" w:eastAsia="Arial" w:hAnsi="Arial" w:cs="Arial"/>
          <w:sz w:val="18"/>
        </w:rPr>
        <w:t>EQUIPOS Y MOBILIARIO DE OFICINA</w:t>
      </w:r>
      <w:r>
        <w:rPr>
          <w:rFonts w:ascii="Arial" w:eastAsia="Arial" w:hAnsi="Arial" w:cs="Arial"/>
        </w:rPr>
        <w:t xml:space="preserve"> </w:t>
      </w:r>
    </w:p>
    <w:p w14:paraId="5702156B" w14:textId="0EFB6BBD" w:rsidR="004030DA" w:rsidRDefault="00C40DF0" w:rsidP="008624F5">
      <w:pPr>
        <w:spacing w:after="47"/>
        <w:ind w:left="567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</w:rPr>
        <w:t>Rubro:</w:t>
      </w:r>
      <w:r>
        <w:rPr>
          <w:rFonts w:ascii="Arial" w:eastAsia="Arial" w:hAnsi="Arial" w:cs="Arial"/>
          <w:b/>
        </w:rPr>
        <w:t xml:space="preserve"> </w:t>
      </w:r>
      <w:r w:rsidR="001765AC">
        <w:rPr>
          <w:rFonts w:ascii="Arial" w:eastAsia="Arial" w:hAnsi="Arial" w:cs="Arial"/>
          <w:b/>
        </w:rPr>
        <w:t>M</w:t>
      </w:r>
      <w:r w:rsidR="00062E90">
        <w:rPr>
          <w:rFonts w:ascii="Arial" w:eastAsia="Arial" w:hAnsi="Arial" w:cs="Arial"/>
          <w:b/>
        </w:rPr>
        <w:t>OBILIARIOS Y EQUIPOS</w:t>
      </w:r>
      <w:r w:rsidR="001765AC">
        <w:rPr>
          <w:rFonts w:ascii="Arial" w:eastAsia="Arial" w:hAnsi="Arial" w:cs="Arial"/>
          <w:b/>
        </w:rPr>
        <w:t>.</w:t>
      </w:r>
    </w:p>
    <w:p w14:paraId="05FC87E9" w14:textId="77777777" w:rsidR="004030DA" w:rsidRDefault="00C40DF0" w:rsidP="008624F5">
      <w:pPr>
        <w:spacing w:after="0"/>
        <w:ind w:left="567"/>
      </w:pPr>
      <w:r>
        <w:rPr>
          <w:rFonts w:ascii="Arial" w:eastAsia="Arial" w:hAnsi="Arial" w:cs="Arial"/>
        </w:rPr>
        <w:t xml:space="preserve"> Planificada: </w:t>
      </w:r>
      <w:r>
        <w:rPr>
          <w:rFonts w:ascii="Arial" w:eastAsia="Arial" w:hAnsi="Arial" w:cs="Arial"/>
          <w:b/>
        </w:rPr>
        <w:t>No</w:t>
      </w:r>
      <w:r>
        <w:rPr>
          <w:rFonts w:ascii="Arial" w:eastAsia="Arial" w:hAnsi="Arial" w:cs="Arial"/>
        </w:rPr>
        <w:t xml:space="preserve"> </w:t>
      </w:r>
    </w:p>
    <w:p w14:paraId="43F6A78C" w14:textId="77777777" w:rsidR="004030DA" w:rsidRDefault="00C40DF0">
      <w:pPr>
        <w:pStyle w:val="Ttulo2"/>
      </w:pPr>
      <w:r>
        <w:t xml:space="preserve">Detalle pedido </w:t>
      </w:r>
    </w:p>
    <w:tbl>
      <w:tblPr>
        <w:tblStyle w:val="TableGrid"/>
        <w:tblW w:w="11419" w:type="dxa"/>
        <w:tblInd w:w="-26" w:type="dxa"/>
        <w:tblCellMar>
          <w:top w:w="7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685"/>
        <w:gridCol w:w="1177"/>
        <w:gridCol w:w="4503"/>
        <w:gridCol w:w="905"/>
        <w:gridCol w:w="1162"/>
        <w:gridCol w:w="1440"/>
        <w:gridCol w:w="1547"/>
      </w:tblGrid>
      <w:tr w:rsidR="004030DA" w14:paraId="47F968A7" w14:textId="77777777" w:rsidTr="00415FC8">
        <w:trPr>
          <w:trHeight w:val="69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67EA6" w14:textId="77777777" w:rsidR="004030DA" w:rsidRDefault="00C40DF0">
            <w:pPr>
              <w:ind w:left="31"/>
            </w:pPr>
            <w:r>
              <w:rPr>
                <w:rFonts w:ascii="Arial" w:eastAsia="Arial" w:hAnsi="Arial" w:cs="Arial"/>
                <w:b/>
                <w:sz w:val="20"/>
              </w:rPr>
              <w:t xml:space="preserve">Ítem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58983" w14:textId="77777777" w:rsidR="004030DA" w:rsidRDefault="00C40DF0">
            <w:pPr>
              <w:ind w:left="94"/>
            </w:pPr>
            <w:r>
              <w:rPr>
                <w:rFonts w:ascii="Arial" w:eastAsia="Arial" w:hAnsi="Arial" w:cs="Arial"/>
                <w:b/>
                <w:sz w:val="20"/>
              </w:rPr>
              <w:t>Código</w:t>
            </w:r>
            <w:r>
              <w:rPr>
                <w:rFonts w:ascii="Arial" w:eastAsia="Arial" w:hAnsi="Arial" w:cs="Arial"/>
                <w:b/>
                <w:sz w:val="20"/>
                <w:vertAlign w:val="superscript"/>
              </w:rPr>
              <w:t>1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92CF2" w14:textId="77777777" w:rsidR="004030DA" w:rsidRDefault="00C40DF0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Descripción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2F41" w14:textId="77777777" w:rsidR="004030DA" w:rsidRDefault="00C40DF0">
            <w:pPr>
              <w:spacing w:after="2" w:line="239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Unidad de </w:t>
            </w:r>
          </w:p>
          <w:p w14:paraId="4E97CDD1" w14:textId="77777777" w:rsidR="004030DA" w:rsidRDefault="00C40DF0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Medida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FB8D9" w14:textId="77777777" w:rsidR="004030DA" w:rsidRDefault="00C40DF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Cantidad Solicitada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2237" w14:textId="77777777" w:rsidR="004030DA" w:rsidRDefault="00C40DF0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Precio </w:t>
            </w:r>
          </w:p>
          <w:p w14:paraId="4CE47976" w14:textId="77777777" w:rsidR="004030DA" w:rsidRDefault="00C40DF0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Unitario </w:t>
            </w:r>
          </w:p>
          <w:p w14:paraId="741489C4" w14:textId="77777777" w:rsidR="004030DA" w:rsidRDefault="00C40DF0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Estimado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6259A" w14:textId="77777777" w:rsidR="004030DA" w:rsidRDefault="00C40DF0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Monto </w:t>
            </w:r>
          </w:p>
          <w:p w14:paraId="480D7975" w14:textId="77777777" w:rsidR="004030DA" w:rsidRDefault="00C40DF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9B70BF" w14:paraId="14F84E12" w14:textId="77777777" w:rsidTr="00DD7A3B">
        <w:trPr>
          <w:trHeight w:val="28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09EC4" w14:textId="7352BE35" w:rsidR="009B70BF" w:rsidRDefault="009B70BF" w:rsidP="009B70BF">
            <w:pPr>
              <w:ind w:left="2"/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7A5B6" w14:textId="72B27E12" w:rsidR="009B70BF" w:rsidRPr="00E5171B" w:rsidRDefault="009B70BF" w:rsidP="009B70BF">
            <w:r>
              <w:rPr>
                <w:rFonts w:ascii="Verdana" w:hAnsi="Verdana" w:cs="Arial"/>
                <w:sz w:val="20"/>
                <w:szCs w:val="20"/>
              </w:rPr>
              <w:t>56101530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D0F29" w14:textId="0A3C3F0A" w:rsidR="009B70BF" w:rsidRPr="00E5171B" w:rsidRDefault="009B70BF" w:rsidP="009B70BF">
            <w:r>
              <w:rPr>
                <w:rFonts w:ascii="Verdana" w:hAnsi="Verdana" w:cs="Arial"/>
                <w:sz w:val="20"/>
                <w:szCs w:val="20"/>
              </w:rPr>
              <w:t>GABINETE DE 15 x 24"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2B5BC9" w14:textId="32666688" w:rsidR="009B70BF" w:rsidRPr="00E5171B" w:rsidRDefault="009B70BF" w:rsidP="009B70BF">
            <w:r>
              <w:rPr>
                <w:rFonts w:ascii="Arial" w:hAnsi="Arial" w:cs="Arial"/>
                <w:sz w:val="20"/>
                <w:szCs w:val="20"/>
              </w:rPr>
              <w:t>UD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CD0DD" w14:textId="1DBACB0B" w:rsidR="009B70BF" w:rsidRPr="00E5171B" w:rsidRDefault="009B70BF" w:rsidP="009B70BF">
            <w:r>
              <w:rPr>
                <w:rFonts w:ascii="Verdana" w:hAnsi="Verdana" w:cs="Arial"/>
                <w:sz w:val="20"/>
                <w:szCs w:val="20"/>
              </w:rPr>
              <w:t>1.00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57385" w14:textId="369A3510" w:rsidR="009B70BF" w:rsidRPr="00E5171B" w:rsidRDefault="009B70BF" w:rsidP="009B70BF">
            <w:r>
              <w:rPr>
                <w:rFonts w:ascii="Arial" w:hAnsi="Arial" w:cs="Arial"/>
                <w:sz w:val="20"/>
                <w:szCs w:val="20"/>
              </w:rPr>
              <w:t>13,600.00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D88DD" w14:textId="2995BC1F" w:rsidR="009B70BF" w:rsidRPr="00E5171B" w:rsidRDefault="009B70BF" w:rsidP="009B70BF">
            <w:r>
              <w:rPr>
                <w:rFonts w:ascii="Arial" w:hAnsi="Arial" w:cs="Arial"/>
                <w:sz w:val="20"/>
                <w:szCs w:val="20"/>
              </w:rPr>
              <w:t>13,600.00</w:t>
            </w:r>
          </w:p>
        </w:tc>
      </w:tr>
      <w:tr w:rsidR="009B70BF" w14:paraId="0B05E347" w14:textId="77777777" w:rsidTr="00DD7A3B">
        <w:trPr>
          <w:trHeight w:val="27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7BC78" w14:textId="6E789ACF" w:rsidR="009B70BF" w:rsidRDefault="009B70BF" w:rsidP="009B70BF">
            <w:pPr>
              <w:ind w:left="2"/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5F65A" w14:textId="19FE3396" w:rsidR="009B70BF" w:rsidRPr="00E5171B" w:rsidRDefault="009B70BF" w:rsidP="009B70BF">
            <w:r>
              <w:rPr>
                <w:rFonts w:ascii="Verdana" w:hAnsi="Verdana" w:cs="Arial"/>
                <w:sz w:val="20"/>
                <w:szCs w:val="20"/>
              </w:rPr>
              <w:t>56101532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89B5B" w14:textId="0D62DB74" w:rsidR="009B70BF" w:rsidRPr="00E5171B" w:rsidRDefault="009B70BF" w:rsidP="009B70BF">
            <w:proofErr w:type="gramStart"/>
            <w:r>
              <w:rPr>
                <w:rFonts w:ascii="Verdana" w:hAnsi="Verdana" w:cs="Arial"/>
                <w:sz w:val="20"/>
                <w:szCs w:val="20"/>
              </w:rPr>
              <w:t>SET  DE</w:t>
            </w:r>
            <w:proofErr w:type="gramEnd"/>
            <w:r>
              <w:rPr>
                <w:rFonts w:ascii="Verdana" w:hAnsi="Verdana" w:cs="Arial"/>
                <w:sz w:val="20"/>
                <w:szCs w:val="20"/>
              </w:rPr>
              <w:t xml:space="preserve"> SILLAS PARA 3 PERSONAS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5CE8E6" w14:textId="264099DE" w:rsidR="009B70BF" w:rsidRPr="00E5171B" w:rsidRDefault="009B70BF" w:rsidP="009B70BF">
            <w:r>
              <w:rPr>
                <w:rFonts w:ascii="Arial" w:hAnsi="Arial" w:cs="Arial"/>
                <w:sz w:val="20"/>
                <w:szCs w:val="20"/>
              </w:rPr>
              <w:t>UD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F762D" w14:textId="496379F8" w:rsidR="009B70BF" w:rsidRPr="00E5171B" w:rsidRDefault="009B70BF" w:rsidP="009B70BF">
            <w:r>
              <w:rPr>
                <w:rFonts w:ascii="Verdana" w:hAnsi="Verdana" w:cs="Arial"/>
                <w:sz w:val="20"/>
                <w:szCs w:val="20"/>
              </w:rPr>
              <w:t>2.00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58626" w14:textId="75A5FF31" w:rsidR="009B70BF" w:rsidRPr="00E5171B" w:rsidRDefault="009B70BF" w:rsidP="009B70BF">
            <w:r>
              <w:rPr>
                <w:rFonts w:ascii="Arial" w:hAnsi="Arial" w:cs="Arial"/>
                <w:sz w:val="20"/>
                <w:szCs w:val="20"/>
              </w:rPr>
              <w:t>11,400.00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82590" w14:textId="7BEB00EC" w:rsidR="009B70BF" w:rsidRPr="00E5171B" w:rsidRDefault="009B70BF" w:rsidP="009B70BF">
            <w:r>
              <w:rPr>
                <w:rFonts w:ascii="Arial" w:hAnsi="Arial" w:cs="Arial"/>
                <w:sz w:val="20"/>
                <w:szCs w:val="20"/>
              </w:rPr>
              <w:t>22,800.00</w:t>
            </w:r>
          </w:p>
        </w:tc>
      </w:tr>
      <w:tr w:rsidR="009B70BF" w14:paraId="5A8979D5" w14:textId="77777777" w:rsidTr="00DD7A3B">
        <w:trPr>
          <w:trHeight w:val="27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CC5B9" w14:textId="2AE84E08" w:rsidR="009B70BF" w:rsidRDefault="009B70BF" w:rsidP="009B70BF">
            <w:pPr>
              <w:ind w:left="2"/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A4D7B" w14:textId="51AAB6D7" w:rsidR="009B70BF" w:rsidRPr="00E5171B" w:rsidRDefault="009B70BF" w:rsidP="009B70BF">
            <w:r>
              <w:rPr>
                <w:rFonts w:ascii="Verdana" w:hAnsi="Verdana" w:cs="Arial"/>
                <w:sz w:val="20"/>
                <w:szCs w:val="20"/>
              </w:rPr>
              <w:t>56101703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B4A84" w14:textId="50F88200" w:rsidR="009B70BF" w:rsidRPr="00E5171B" w:rsidRDefault="009B70BF" w:rsidP="009B70BF">
            <w:r>
              <w:rPr>
                <w:rFonts w:ascii="Verdana" w:hAnsi="Verdana" w:cs="Arial"/>
                <w:sz w:val="20"/>
                <w:szCs w:val="20"/>
              </w:rPr>
              <w:t>ESCRITORIO 28 x 60 TOPE DE CRISTAL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D673D6" w14:textId="32B702F5" w:rsidR="009B70BF" w:rsidRPr="00E5171B" w:rsidRDefault="009B70BF" w:rsidP="009B70BF">
            <w:r>
              <w:rPr>
                <w:rFonts w:ascii="Arial" w:hAnsi="Arial" w:cs="Arial"/>
                <w:sz w:val="20"/>
                <w:szCs w:val="20"/>
              </w:rPr>
              <w:t>UD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68FF8" w14:textId="3DBB8BD4" w:rsidR="009B70BF" w:rsidRPr="00E5171B" w:rsidRDefault="009B70BF" w:rsidP="009B70BF">
            <w:r>
              <w:rPr>
                <w:rFonts w:ascii="Verdana" w:hAnsi="Verdana" w:cs="Arial"/>
                <w:sz w:val="20"/>
                <w:szCs w:val="20"/>
              </w:rPr>
              <w:t>1.00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DCB8C" w14:textId="22449C1E" w:rsidR="009B70BF" w:rsidRPr="00E5171B" w:rsidRDefault="009B70BF" w:rsidP="009B70BF">
            <w:r>
              <w:rPr>
                <w:rFonts w:ascii="Arial" w:hAnsi="Arial" w:cs="Arial"/>
                <w:sz w:val="20"/>
                <w:szCs w:val="20"/>
              </w:rPr>
              <w:t>25,000.00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6AB62" w14:textId="7178AFEF" w:rsidR="009B70BF" w:rsidRPr="00E5171B" w:rsidRDefault="009B70BF" w:rsidP="009B70BF">
            <w:r>
              <w:rPr>
                <w:rFonts w:ascii="Arial" w:hAnsi="Arial" w:cs="Arial"/>
                <w:sz w:val="20"/>
                <w:szCs w:val="20"/>
              </w:rPr>
              <w:t>25,000.00</w:t>
            </w:r>
          </w:p>
        </w:tc>
      </w:tr>
      <w:tr w:rsidR="009B70BF" w14:paraId="1E9163FB" w14:textId="77777777" w:rsidTr="00DD7A3B">
        <w:trPr>
          <w:trHeight w:val="281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3D929" w14:textId="675ABE53" w:rsidR="009B70BF" w:rsidRDefault="009B70BF" w:rsidP="009B70BF">
            <w:pPr>
              <w:ind w:left="2"/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EF29A" w14:textId="1FCD2270" w:rsidR="009B70BF" w:rsidRPr="00E5171B" w:rsidRDefault="009B70BF" w:rsidP="009B70BF">
            <w:r>
              <w:rPr>
                <w:rFonts w:ascii="Verdana" w:hAnsi="Verdana" w:cs="Arial"/>
                <w:sz w:val="20"/>
                <w:szCs w:val="20"/>
              </w:rPr>
              <w:t>56112103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DEFB0" w14:textId="5F0C3D73" w:rsidR="009B70BF" w:rsidRPr="00E5171B" w:rsidRDefault="009B70BF" w:rsidP="009B70BF">
            <w:r>
              <w:rPr>
                <w:rFonts w:ascii="Verdana" w:hAnsi="Verdana" w:cs="Arial"/>
                <w:sz w:val="20"/>
                <w:szCs w:val="20"/>
              </w:rPr>
              <w:t>SILLAS PARA VISITAS SIN BRAZOS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510296" w14:textId="3FF05DB9" w:rsidR="009B70BF" w:rsidRPr="00E5171B" w:rsidRDefault="009B70BF" w:rsidP="009B70BF">
            <w:r>
              <w:rPr>
                <w:rFonts w:ascii="Arial" w:hAnsi="Arial" w:cs="Arial"/>
                <w:sz w:val="20"/>
                <w:szCs w:val="20"/>
              </w:rPr>
              <w:t>UD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D118E" w14:textId="3929D519" w:rsidR="009B70BF" w:rsidRPr="00E5171B" w:rsidRDefault="009B70BF" w:rsidP="009B70BF">
            <w:r>
              <w:rPr>
                <w:rFonts w:ascii="Verdana" w:hAnsi="Verdana" w:cs="Arial"/>
                <w:sz w:val="20"/>
                <w:szCs w:val="20"/>
              </w:rPr>
              <w:t>7.00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73EFE" w14:textId="73B0B970" w:rsidR="009B70BF" w:rsidRPr="00E5171B" w:rsidRDefault="009B70BF" w:rsidP="009B70BF">
            <w:r>
              <w:rPr>
                <w:rFonts w:ascii="Arial" w:hAnsi="Arial" w:cs="Arial"/>
                <w:sz w:val="20"/>
                <w:szCs w:val="20"/>
              </w:rPr>
              <w:t>7,500.00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857E9" w14:textId="7D4B57AC" w:rsidR="009B70BF" w:rsidRPr="00E5171B" w:rsidRDefault="009B70BF" w:rsidP="009B70BF">
            <w:r>
              <w:rPr>
                <w:rFonts w:ascii="Arial" w:hAnsi="Arial" w:cs="Arial"/>
                <w:sz w:val="20"/>
                <w:szCs w:val="20"/>
              </w:rPr>
              <w:t>52,500.00</w:t>
            </w:r>
          </w:p>
        </w:tc>
      </w:tr>
      <w:tr w:rsidR="009B70BF" w14:paraId="18772110" w14:textId="77777777" w:rsidTr="00DD7A3B">
        <w:trPr>
          <w:trHeight w:val="27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561F5" w14:textId="2074B31F" w:rsidR="009B70BF" w:rsidRDefault="009B70BF" w:rsidP="009B70BF">
            <w:pPr>
              <w:ind w:left="2"/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BE2AD" w14:textId="1F12A725" w:rsidR="009B70BF" w:rsidRPr="00E5171B" w:rsidRDefault="009B70BF" w:rsidP="009B70BF">
            <w:r>
              <w:rPr>
                <w:rFonts w:ascii="Verdana" w:hAnsi="Verdana" w:cs="Arial"/>
                <w:sz w:val="20"/>
                <w:szCs w:val="20"/>
              </w:rPr>
              <w:t>56112104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C530" w14:textId="1BCBE2EE" w:rsidR="009B70BF" w:rsidRPr="00E5171B" w:rsidRDefault="009B70BF" w:rsidP="009B70BF">
            <w:r>
              <w:rPr>
                <w:rFonts w:ascii="Verdana" w:hAnsi="Verdana" w:cs="Arial"/>
                <w:sz w:val="20"/>
                <w:szCs w:val="20"/>
              </w:rPr>
              <w:t>SILLON SEMI EJECUTIVO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A0A112" w14:textId="0B16DD7D" w:rsidR="009B70BF" w:rsidRPr="00E5171B" w:rsidRDefault="009B70BF" w:rsidP="009B70BF">
            <w:r>
              <w:rPr>
                <w:rFonts w:ascii="Arial" w:hAnsi="Arial" w:cs="Arial"/>
                <w:sz w:val="20"/>
                <w:szCs w:val="20"/>
              </w:rPr>
              <w:t>UD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01930" w14:textId="157EE8CE" w:rsidR="009B70BF" w:rsidRPr="00E5171B" w:rsidRDefault="009B70BF" w:rsidP="009B70BF">
            <w:r>
              <w:rPr>
                <w:rFonts w:ascii="Verdana" w:hAnsi="Verdana" w:cs="Arial"/>
                <w:sz w:val="20"/>
                <w:szCs w:val="20"/>
              </w:rPr>
              <w:t>7.00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324C7" w14:textId="3315C776" w:rsidR="009B70BF" w:rsidRPr="00E5171B" w:rsidRDefault="009B70BF" w:rsidP="009B70BF">
            <w:r>
              <w:rPr>
                <w:rFonts w:ascii="Arial" w:hAnsi="Arial" w:cs="Arial"/>
                <w:sz w:val="20"/>
                <w:szCs w:val="20"/>
              </w:rPr>
              <w:t>12,300.00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68DB4" w14:textId="21821495" w:rsidR="009B70BF" w:rsidRPr="00E5171B" w:rsidRDefault="009B70BF" w:rsidP="009B70BF">
            <w:r>
              <w:rPr>
                <w:rFonts w:ascii="Arial" w:hAnsi="Arial" w:cs="Arial"/>
                <w:sz w:val="20"/>
                <w:szCs w:val="20"/>
              </w:rPr>
              <w:t>86,100.00</w:t>
            </w:r>
          </w:p>
        </w:tc>
      </w:tr>
      <w:tr w:rsidR="009B70BF" w14:paraId="2AE17811" w14:textId="77777777" w:rsidTr="00DD7A3B">
        <w:trPr>
          <w:trHeight w:val="27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C2128" w14:textId="3616B2C5" w:rsidR="009B70BF" w:rsidRDefault="009B70BF" w:rsidP="009B70BF">
            <w:pPr>
              <w:ind w:left="2"/>
            </w:pPr>
            <w:r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B3CD" w14:textId="6D222971" w:rsidR="009B70BF" w:rsidRPr="00E5171B" w:rsidRDefault="009B70BF" w:rsidP="009B70BF">
            <w:r>
              <w:rPr>
                <w:rFonts w:ascii="Verdana" w:hAnsi="Verdana" w:cs="Arial"/>
                <w:sz w:val="20"/>
                <w:szCs w:val="20"/>
              </w:rPr>
              <w:t>40101701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EA91F" w14:textId="242259F6" w:rsidR="009B70BF" w:rsidRPr="00E5171B" w:rsidRDefault="009B70BF" w:rsidP="009B70BF">
            <w:r>
              <w:rPr>
                <w:rFonts w:ascii="Verdana" w:hAnsi="Verdana" w:cs="Arial"/>
                <w:sz w:val="20"/>
                <w:szCs w:val="20"/>
              </w:rPr>
              <w:t>AIRES ACONDICIONADOS DE 24000BTU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FAE898" w14:textId="1C4EE280" w:rsidR="009B70BF" w:rsidRPr="00E5171B" w:rsidRDefault="009B70BF" w:rsidP="009B70BF">
            <w:r>
              <w:rPr>
                <w:rFonts w:ascii="Arial" w:hAnsi="Arial" w:cs="Arial"/>
                <w:sz w:val="20"/>
                <w:szCs w:val="20"/>
              </w:rPr>
              <w:t>UD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A035B" w14:textId="1F33D651" w:rsidR="009B70BF" w:rsidRPr="00E5171B" w:rsidRDefault="009B70BF" w:rsidP="009B70BF">
            <w:r>
              <w:rPr>
                <w:rFonts w:ascii="Verdana" w:hAnsi="Verdana" w:cs="Arial"/>
                <w:sz w:val="20"/>
                <w:szCs w:val="20"/>
              </w:rPr>
              <w:t>3.00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FA8BB" w14:textId="2282A5D2" w:rsidR="009B70BF" w:rsidRPr="00E5171B" w:rsidRDefault="009B70BF" w:rsidP="009B70BF">
            <w:r>
              <w:rPr>
                <w:rFonts w:ascii="Arial" w:hAnsi="Arial" w:cs="Arial"/>
                <w:sz w:val="20"/>
                <w:szCs w:val="20"/>
              </w:rPr>
              <w:t>76,700.00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CC46" w14:textId="6EDE5EB1" w:rsidR="009B70BF" w:rsidRPr="00E5171B" w:rsidRDefault="009B70BF" w:rsidP="009B70BF">
            <w:r>
              <w:rPr>
                <w:rFonts w:ascii="Arial" w:hAnsi="Arial" w:cs="Arial"/>
                <w:sz w:val="20"/>
                <w:szCs w:val="20"/>
              </w:rPr>
              <w:t>230,100.00</w:t>
            </w:r>
          </w:p>
        </w:tc>
      </w:tr>
      <w:tr w:rsidR="009B70BF" w14:paraId="27BF662E" w14:textId="77777777" w:rsidTr="00DD7A3B">
        <w:trPr>
          <w:trHeight w:val="27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7E777" w14:textId="4A4F9288" w:rsidR="009B70BF" w:rsidRDefault="009B70BF" w:rsidP="009B70BF">
            <w:pPr>
              <w:ind w:left="2"/>
            </w:pPr>
            <w:r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7780D" w14:textId="63290E92" w:rsidR="009B70BF" w:rsidRPr="00E5171B" w:rsidRDefault="009B70BF" w:rsidP="009B70BF">
            <w:r>
              <w:rPr>
                <w:rFonts w:ascii="Verdana" w:hAnsi="Verdana" w:cs="Arial"/>
                <w:sz w:val="20"/>
                <w:szCs w:val="20"/>
              </w:rPr>
              <w:t>43212104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570EC" w14:textId="7A4F54B9" w:rsidR="009B70BF" w:rsidRPr="00E5171B" w:rsidRDefault="009B70BF" w:rsidP="009B70BF">
            <w:r>
              <w:rPr>
                <w:rFonts w:ascii="Verdana" w:hAnsi="Verdana" w:cs="Arial"/>
                <w:sz w:val="20"/>
                <w:szCs w:val="20"/>
              </w:rPr>
              <w:t>IMPRESORA MULTIFUNCIONAL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1A04A6" w14:textId="4681853F" w:rsidR="009B70BF" w:rsidRPr="00E5171B" w:rsidRDefault="009B70BF" w:rsidP="009B70BF">
            <w:r>
              <w:rPr>
                <w:rFonts w:ascii="Arial" w:hAnsi="Arial" w:cs="Arial"/>
                <w:sz w:val="20"/>
                <w:szCs w:val="20"/>
              </w:rPr>
              <w:t>UD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111E6" w14:textId="15FFC1AC" w:rsidR="009B70BF" w:rsidRPr="00E5171B" w:rsidRDefault="009B70BF" w:rsidP="009B70BF">
            <w:r>
              <w:rPr>
                <w:rFonts w:ascii="Verdana" w:hAnsi="Verdana" w:cs="Arial"/>
                <w:sz w:val="20"/>
                <w:szCs w:val="20"/>
              </w:rPr>
              <w:t>1.00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863DF" w14:textId="33F8CEF7" w:rsidR="009B70BF" w:rsidRPr="00E5171B" w:rsidRDefault="009B70BF" w:rsidP="009B70BF">
            <w:r>
              <w:rPr>
                <w:rFonts w:ascii="Arial" w:hAnsi="Arial" w:cs="Arial"/>
                <w:sz w:val="20"/>
                <w:szCs w:val="20"/>
              </w:rPr>
              <w:t>23,000.00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C3F25" w14:textId="2F1E90E4" w:rsidR="009B70BF" w:rsidRPr="00E5171B" w:rsidRDefault="009B70BF" w:rsidP="009B70BF">
            <w:r>
              <w:rPr>
                <w:rFonts w:ascii="Arial" w:hAnsi="Arial" w:cs="Arial"/>
                <w:sz w:val="20"/>
                <w:szCs w:val="20"/>
              </w:rPr>
              <w:t>23,000.00</w:t>
            </w:r>
          </w:p>
        </w:tc>
      </w:tr>
      <w:tr w:rsidR="009B70BF" w14:paraId="2AC6FA69" w14:textId="77777777" w:rsidTr="00DD7A3B">
        <w:trPr>
          <w:trHeight w:val="27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FB039" w14:textId="6A64F119" w:rsidR="009B70BF" w:rsidRDefault="009B70BF" w:rsidP="009B70BF">
            <w:pPr>
              <w:ind w:left="2"/>
            </w:pPr>
            <w:r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7FC7" w14:textId="3EBD0E16" w:rsidR="009B70BF" w:rsidRPr="00E5171B" w:rsidRDefault="009B70BF" w:rsidP="009B70BF">
            <w:r>
              <w:rPr>
                <w:rFonts w:ascii="Verdana" w:hAnsi="Verdana" w:cs="Arial"/>
                <w:sz w:val="20"/>
                <w:szCs w:val="20"/>
              </w:rPr>
              <w:t>52141501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AE5EA" w14:textId="47CD8C5C" w:rsidR="009B70BF" w:rsidRPr="00E5171B" w:rsidRDefault="009B70BF" w:rsidP="009B70BF">
            <w:r>
              <w:rPr>
                <w:rFonts w:ascii="Verdana" w:hAnsi="Verdana" w:cs="Arial"/>
                <w:sz w:val="20"/>
                <w:szCs w:val="20"/>
              </w:rPr>
              <w:t>NEVERITA EJECUTIVA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42F5C8" w14:textId="760EEC86" w:rsidR="009B70BF" w:rsidRPr="00E5171B" w:rsidRDefault="009B70BF" w:rsidP="009B70BF">
            <w:r>
              <w:rPr>
                <w:rFonts w:ascii="Arial" w:hAnsi="Arial" w:cs="Arial"/>
                <w:sz w:val="20"/>
                <w:szCs w:val="20"/>
              </w:rPr>
              <w:t>UD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BE733" w14:textId="476F8A61" w:rsidR="009B70BF" w:rsidRPr="00E5171B" w:rsidRDefault="009B70BF" w:rsidP="009B70BF">
            <w:r>
              <w:rPr>
                <w:rFonts w:ascii="Verdana" w:hAnsi="Verdana" w:cs="Arial"/>
                <w:sz w:val="20"/>
                <w:szCs w:val="20"/>
              </w:rPr>
              <w:t>5.00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17ECC" w14:textId="12A6236A" w:rsidR="009B70BF" w:rsidRPr="00E5171B" w:rsidRDefault="009B70BF" w:rsidP="009B70BF">
            <w:r>
              <w:rPr>
                <w:rFonts w:ascii="Arial" w:hAnsi="Arial" w:cs="Arial"/>
                <w:sz w:val="20"/>
                <w:szCs w:val="20"/>
              </w:rPr>
              <w:t>21,400.00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A27D5" w14:textId="74A09B9C" w:rsidR="009B70BF" w:rsidRPr="00E5171B" w:rsidRDefault="009B70BF" w:rsidP="009B70BF">
            <w:r>
              <w:rPr>
                <w:rFonts w:ascii="Arial" w:hAnsi="Arial" w:cs="Arial"/>
                <w:sz w:val="20"/>
                <w:szCs w:val="20"/>
              </w:rPr>
              <w:t>107,000.00</w:t>
            </w:r>
          </w:p>
        </w:tc>
      </w:tr>
      <w:tr w:rsidR="004030DA" w14:paraId="229CFDFF" w14:textId="77777777" w:rsidTr="004F78B7">
        <w:tblPrEx>
          <w:tblCellMar>
            <w:top w:w="46" w:type="dxa"/>
            <w:left w:w="70" w:type="dxa"/>
          </w:tblCellMar>
        </w:tblPrEx>
        <w:trPr>
          <w:trHeight w:val="122"/>
        </w:trPr>
        <w:tc>
          <w:tcPr>
            <w:tcW w:w="6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A9658F7" w14:textId="77777777" w:rsidR="004030DA" w:rsidRDefault="00C40DF0">
            <w:pPr>
              <w:ind w:left="38"/>
            </w:pPr>
            <w:r>
              <w:t xml:space="preserve"> </w:t>
            </w:r>
          </w:p>
          <w:p w14:paraId="04DFCC48" w14:textId="77777777" w:rsidR="004030DA" w:rsidRDefault="00C40DF0">
            <w:pPr>
              <w:ind w:left="38"/>
            </w:pPr>
            <w:r>
              <w:t xml:space="preserve"> 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8ACA3C0" w14:textId="77777777" w:rsidR="004030DA" w:rsidRDefault="004030DA"/>
        </w:tc>
        <w:tc>
          <w:tcPr>
            <w:tcW w:w="450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212BC11" w14:textId="77777777" w:rsidR="004030DA" w:rsidRDefault="004030DA"/>
        </w:tc>
        <w:tc>
          <w:tcPr>
            <w:tcW w:w="9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3C59E50" w14:textId="77777777" w:rsidR="004030DA" w:rsidRDefault="004030DA"/>
        </w:tc>
        <w:tc>
          <w:tcPr>
            <w:tcW w:w="11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F571724" w14:textId="77777777" w:rsidR="004030DA" w:rsidRDefault="004030DA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F7CC5" w14:textId="77777777" w:rsidR="004030DA" w:rsidRDefault="00C40DF0">
            <w:pPr>
              <w:ind w:left="38"/>
            </w:pPr>
            <w:r>
              <w:t xml:space="preserve">Sub-Total: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2705A" w14:textId="493AE4D3" w:rsidR="004030DA" w:rsidRDefault="004030DA" w:rsidP="00175935">
            <w:pPr>
              <w:ind w:left="38"/>
            </w:pPr>
          </w:p>
        </w:tc>
      </w:tr>
    </w:tbl>
    <w:p w14:paraId="03B26D88" w14:textId="77777777" w:rsidR="00507A44" w:rsidRDefault="00C40DF0" w:rsidP="002379D7">
      <w:pPr>
        <w:spacing w:after="16"/>
        <w:ind w:right="8758"/>
        <w:jc w:val="right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b/>
        </w:rPr>
        <w:t xml:space="preserve">             </w:t>
      </w:r>
      <w:r>
        <w:t xml:space="preserve"> </w:t>
      </w:r>
    </w:p>
    <w:p w14:paraId="5193A19A" w14:textId="17F545F2" w:rsidR="00507A44" w:rsidRDefault="00507A44" w:rsidP="002379D7">
      <w:pPr>
        <w:spacing w:after="16"/>
        <w:ind w:right="8758"/>
        <w:jc w:val="right"/>
      </w:pPr>
    </w:p>
    <w:p w14:paraId="79B8C9D2" w14:textId="37891EB8" w:rsidR="00507A44" w:rsidRDefault="00507A44" w:rsidP="002379D7">
      <w:pPr>
        <w:spacing w:after="16"/>
        <w:ind w:right="8758"/>
        <w:jc w:val="right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3986D69" wp14:editId="64FB3036">
            <wp:simplePos x="0" y="0"/>
            <wp:positionH relativeFrom="margin">
              <wp:posOffset>2593340</wp:posOffset>
            </wp:positionH>
            <wp:positionV relativeFrom="paragraph">
              <wp:posOffset>12065</wp:posOffset>
            </wp:positionV>
            <wp:extent cx="2495550" cy="798576"/>
            <wp:effectExtent l="0" t="0" r="0" b="1905"/>
            <wp:wrapNone/>
            <wp:docPr id="9" name="Imagen 9" descr="Vista previa de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sta previa de imag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798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D159AE" w14:textId="0EFFD5EE" w:rsidR="00507A44" w:rsidRDefault="00507A44" w:rsidP="002379D7">
      <w:pPr>
        <w:spacing w:after="16"/>
        <w:ind w:right="8758"/>
        <w:jc w:val="right"/>
      </w:pPr>
    </w:p>
    <w:p w14:paraId="74FBD3C7" w14:textId="41237F24" w:rsidR="00032B44" w:rsidRDefault="00C40DF0" w:rsidP="002379D7">
      <w:pPr>
        <w:spacing w:after="16"/>
        <w:ind w:right="8758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AF4A9A" wp14:editId="79CDF2B3">
                <wp:simplePos x="0" y="0"/>
                <wp:positionH relativeFrom="page">
                  <wp:posOffset>214884</wp:posOffset>
                </wp:positionH>
                <wp:positionV relativeFrom="page">
                  <wp:posOffset>10053828</wp:posOffset>
                </wp:positionV>
                <wp:extent cx="5414137" cy="4572"/>
                <wp:effectExtent l="0" t="0" r="0" b="0"/>
                <wp:wrapTopAndBottom/>
                <wp:docPr id="11464" name="Group 114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4137" cy="4572"/>
                          <a:chOff x="0" y="0"/>
                          <a:chExt cx="5414137" cy="4572"/>
                        </a:xfrm>
                      </wpg:grpSpPr>
                      <wps:wsp>
                        <wps:cNvPr id="16365" name="Shape 16365"/>
                        <wps:cNvSpPr/>
                        <wps:spPr>
                          <a:xfrm>
                            <a:off x="0" y="0"/>
                            <a:ext cx="54141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4137" h="9144">
                                <a:moveTo>
                                  <a:pt x="0" y="0"/>
                                </a:moveTo>
                                <a:lnTo>
                                  <a:pt x="5414137" y="0"/>
                                </a:lnTo>
                                <a:lnTo>
                                  <a:pt x="54141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464" style="width:426.31pt;height:0.359985pt;position:absolute;mso-position-horizontal-relative:page;mso-position-horizontal:absolute;margin-left:16.92pt;mso-position-vertical-relative:page;margin-top:791.64pt;" coordsize="54141,45">
                <v:shape id="Shape 16366" style="position:absolute;width:54141;height:91;left:0;top:0;" coordsize="5414137,9144" path="m0,0l5414137,0l5414137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</w:p>
    <w:p w14:paraId="09941D40" w14:textId="762622B2" w:rsidR="00185D87" w:rsidRDefault="00175935" w:rsidP="00185D8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>LUIS MENA GENAO</w:t>
      </w:r>
      <w:r w:rsidR="00185D87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,</w:t>
      </w:r>
    </w:p>
    <w:p w14:paraId="3B13F632" w14:textId="77777777" w:rsidR="00433AB8" w:rsidRDefault="00433AB8" w:rsidP="00185D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1er.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Teniente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, FARD</w:t>
      </w:r>
    </w:p>
    <w:p w14:paraId="420882B8" w14:textId="748B82AC" w:rsidR="00185D87" w:rsidRDefault="00433AB8" w:rsidP="00185D87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Enc.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Divison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 de Compras, SVSP.</w:t>
      </w:r>
    </w:p>
    <w:p w14:paraId="0E5BCA53" w14:textId="2E17AC58" w:rsidR="004030DA" w:rsidRDefault="00C40DF0" w:rsidP="00FC1348">
      <w:pPr>
        <w:spacing w:after="0"/>
        <w:ind w:right="1919"/>
        <w:jc w:val="right"/>
      </w:pPr>
      <w:r>
        <w:rPr>
          <w:rFonts w:ascii="Arial" w:eastAsia="Arial" w:hAnsi="Arial" w:cs="Arial"/>
          <w:b/>
        </w:rPr>
        <w:t>Responsable de la Unidad Operativa de Compras y Contrataciones</w:t>
      </w:r>
      <w:r>
        <w:rPr>
          <w:rFonts w:ascii="Arial" w:eastAsia="Arial" w:hAnsi="Arial" w:cs="Arial"/>
        </w:rPr>
        <w:t xml:space="preserve"> </w:t>
      </w:r>
    </w:p>
    <w:sectPr w:rsidR="00403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0" w:right="703" w:bottom="707" w:left="461" w:header="720" w:footer="94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0616A" w14:textId="77777777" w:rsidR="00634124" w:rsidRDefault="00634124">
      <w:pPr>
        <w:spacing w:after="0" w:line="240" w:lineRule="auto"/>
      </w:pPr>
      <w:r>
        <w:separator/>
      </w:r>
    </w:p>
  </w:endnote>
  <w:endnote w:type="continuationSeparator" w:id="0">
    <w:p w14:paraId="352F566D" w14:textId="77777777" w:rsidR="00634124" w:rsidRDefault="00634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72B6B" w14:textId="77777777" w:rsidR="004030DA" w:rsidRDefault="00C40DF0">
    <w:pPr>
      <w:spacing w:after="0"/>
      <w:ind w:right="745"/>
      <w:jc w:val="right"/>
    </w:pPr>
    <w:r>
      <w:rPr>
        <w:rFonts w:ascii="Arial" w:eastAsia="Arial" w:hAnsi="Arial" w:cs="Arial"/>
        <w:sz w:val="14"/>
        <w:u w:val="single" w:color="000000"/>
      </w:rPr>
      <w:t>DISTRIBUCIÓN Y COPIAS</w:t>
    </w:r>
    <w:r>
      <w:rPr>
        <w:rFonts w:ascii="Arial" w:eastAsia="Arial" w:hAnsi="Arial" w:cs="Arial"/>
        <w:sz w:val="14"/>
      </w:rPr>
      <w:t xml:space="preserve"> </w:t>
    </w:r>
  </w:p>
  <w:p w14:paraId="4AB96DB4" w14:textId="77777777" w:rsidR="004030DA" w:rsidRDefault="00C40DF0">
    <w:pPr>
      <w:spacing w:after="0"/>
      <w:ind w:right="193"/>
      <w:jc w:val="right"/>
    </w:pPr>
    <w:r>
      <w:rPr>
        <w:rFonts w:ascii="Arial" w:eastAsia="Arial" w:hAnsi="Arial" w:cs="Arial"/>
        <w:sz w:val="14"/>
      </w:rPr>
      <w:t xml:space="preserve">Original 1 – Expediente de Compras </w:t>
    </w:r>
  </w:p>
  <w:p w14:paraId="46B27752" w14:textId="77777777" w:rsidR="004030DA" w:rsidRDefault="00C40DF0">
    <w:pPr>
      <w:spacing w:after="0"/>
      <w:ind w:right="838"/>
      <w:jc w:val="right"/>
    </w:pPr>
    <w:r>
      <w:rPr>
        <w:rFonts w:ascii="Arial" w:eastAsia="Arial" w:hAnsi="Arial" w:cs="Arial"/>
        <w:sz w:val="14"/>
      </w:rPr>
      <w:t xml:space="preserve">Copia1 – Agregar Destino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D4E04" w14:textId="77777777" w:rsidR="004030DA" w:rsidRDefault="00C40DF0">
    <w:pPr>
      <w:spacing w:after="0"/>
      <w:ind w:right="745"/>
      <w:jc w:val="right"/>
    </w:pPr>
    <w:r>
      <w:rPr>
        <w:rFonts w:ascii="Arial" w:eastAsia="Arial" w:hAnsi="Arial" w:cs="Arial"/>
        <w:sz w:val="14"/>
        <w:u w:val="single" w:color="000000"/>
      </w:rPr>
      <w:t>DISTRIBUCIÓN Y COPIAS</w:t>
    </w:r>
    <w:r>
      <w:rPr>
        <w:rFonts w:ascii="Arial" w:eastAsia="Arial" w:hAnsi="Arial" w:cs="Arial"/>
        <w:sz w:val="14"/>
      </w:rPr>
      <w:t xml:space="preserve"> </w:t>
    </w:r>
  </w:p>
  <w:p w14:paraId="7CF6CEC2" w14:textId="77777777" w:rsidR="004030DA" w:rsidRDefault="00C40DF0">
    <w:pPr>
      <w:spacing w:after="0"/>
      <w:ind w:right="193"/>
      <w:jc w:val="right"/>
    </w:pPr>
    <w:r>
      <w:rPr>
        <w:rFonts w:ascii="Arial" w:eastAsia="Arial" w:hAnsi="Arial" w:cs="Arial"/>
        <w:sz w:val="14"/>
      </w:rPr>
      <w:t xml:space="preserve">Original 1 – Expediente de Compras </w:t>
    </w:r>
  </w:p>
  <w:p w14:paraId="2366EA7B" w14:textId="77777777" w:rsidR="004030DA" w:rsidRDefault="00C40DF0">
    <w:pPr>
      <w:spacing w:after="0"/>
      <w:ind w:right="838"/>
      <w:jc w:val="right"/>
    </w:pPr>
    <w:r>
      <w:rPr>
        <w:rFonts w:ascii="Arial" w:eastAsia="Arial" w:hAnsi="Arial" w:cs="Arial"/>
        <w:sz w:val="14"/>
      </w:rPr>
      <w:t xml:space="preserve">Copia1 – Agregar Destino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6C7E3" w14:textId="77777777" w:rsidR="004030DA" w:rsidRDefault="00C40DF0">
    <w:pPr>
      <w:spacing w:after="0"/>
      <w:ind w:right="745"/>
      <w:jc w:val="right"/>
    </w:pPr>
    <w:r>
      <w:rPr>
        <w:rFonts w:ascii="Arial" w:eastAsia="Arial" w:hAnsi="Arial" w:cs="Arial"/>
        <w:sz w:val="14"/>
        <w:u w:val="single" w:color="000000"/>
      </w:rPr>
      <w:t>DISTRIBUCIÓN Y COPIAS</w:t>
    </w:r>
    <w:r>
      <w:rPr>
        <w:rFonts w:ascii="Arial" w:eastAsia="Arial" w:hAnsi="Arial" w:cs="Arial"/>
        <w:sz w:val="14"/>
      </w:rPr>
      <w:t xml:space="preserve"> </w:t>
    </w:r>
  </w:p>
  <w:p w14:paraId="5AFF2315" w14:textId="77777777" w:rsidR="004030DA" w:rsidRDefault="00C40DF0">
    <w:pPr>
      <w:spacing w:after="0"/>
      <w:ind w:right="193"/>
      <w:jc w:val="right"/>
    </w:pPr>
    <w:r>
      <w:rPr>
        <w:rFonts w:ascii="Arial" w:eastAsia="Arial" w:hAnsi="Arial" w:cs="Arial"/>
        <w:sz w:val="14"/>
      </w:rPr>
      <w:t xml:space="preserve">Original 1 – Expediente de Compras </w:t>
    </w:r>
  </w:p>
  <w:p w14:paraId="08F1D1BF" w14:textId="77777777" w:rsidR="004030DA" w:rsidRDefault="00C40DF0">
    <w:pPr>
      <w:spacing w:after="0"/>
      <w:ind w:right="838"/>
      <w:jc w:val="right"/>
    </w:pPr>
    <w:r>
      <w:rPr>
        <w:rFonts w:ascii="Arial" w:eastAsia="Arial" w:hAnsi="Arial" w:cs="Arial"/>
        <w:sz w:val="14"/>
      </w:rPr>
      <w:t xml:space="preserve">Copia1 – Agregar Destino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D4E75" w14:textId="77777777" w:rsidR="00634124" w:rsidRDefault="00634124">
      <w:pPr>
        <w:spacing w:after="0" w:line="240" w:lineRule="auto"/>
      </w:pPr>
      <w:r>
        <w:separator/>
      </w:r>
    </w:p>
  </w:footnote>
  <w:footnote w:type="continuationSeparator" w:id="0">
    <w:p w14:paraId="5C17FABF" w14:textId="77777777" w:rsidR="00634124" w:rsidRDefault="00634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48BC0" w14:textId="77777777" w:rsidR="004030DA" w:rsidRDefault="00C40DF0">
    <w:pPr>
      <w:spacing w:after="16"/>
      <w:ind w:left="980"/>
    </w:pPr>
    <w:r>
      <w:rPr>
        <w:rFonts w:ascii="Arial" w:eastAsia="Arial" w:hAnsi="Arial" w:cs="Arial"/>
        <w:sz w:val="18"/>
      </w:rPr>
      <w:t xml:space="preserve"> </w:t>
    </w:r>
  </w:p>
  <w:p w14:paraId="59623391" w14:textId="6ACB48BA" w:rsidR="004030DA" w:rsidRDefault="00C40DF0">
    <w:pPr>
      <w:spacing w:after="0"/>
      <w:ind w:right="703"/>
      <w:jc w:val="right"/>
    </w:pPr>
    <w:r>
      <w:rPr>
        <w:rFonts w:ascii="Arial" w:eastAsia="Arial" w:hAnsi="Arial" w:cs="Arial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4F78B7" w:rsidRPr="004F78B7">
      <w:rPr>
        <w:rFonts w:ascii="Arial" w:eastAsia="Arial" w:hAnsi="Arial" w:cs="Arial"/>
        <w:b/>
        <w:noProof/>
      </w:rPr>
      <w:t>2</w:t>
    </w:r>
    <w:r>
      <w:rPr>
        <w:rFonts w:ascii="Arial" w:eastAsia="Arial" w:hAnsi="Arial" w:cs="Arial"/>
        <w:b/>
      </w:rPr>
      <w:fldChar w:fldCharType="end"/>
    </w:r>
    <w:r>
      <w:rPr>
        <w:rFonts w:ascii="Arial" w:eastAsia="Arial" w:hAnsi="Arial" w:cs="Arial"/>
      </w:rPr>
      <w:t xml:space="preserve"> de </w:t>
    </w:r>
    <w:r>
      <w:fldChar w:fldCharType="begin"/>
    </w:r>
    <w:r>
      <w:instrText xml:space="preserve"> PAGE   \* MERGEFORMAT </w:instrText>
    </w:r>
    <w:r>
      <w:fldChar w:fldCharType="separate"/>
    </w:r>
    <w:r w:rsidR="004F78B7" w:rsidRPr="004F78B7">
      <w:rPr>
        <w:rFonts w:ascii="Arial" w:eastAsia="Arial" w:hAnsi="Arial" w:cs="Arial"/>
        <w:b/>
        <w:noProof/>
      </w:rPr>
      <w:t>2</w:t>
    </w:r>
    <w:r>
      <w:rPr>
        <w:rFonts w:ascii="Arial" w:eastAsia="Arial" w:hAnsi="Arial" w:cs="Arial"/>
        <w:b/>
      </w:rPr>
      <w:fldChar w:fldCharType="end"/>
    </w:r>
    <w:r>
      <w:rPr>
        <w:rFonts w:ascii="Arial" w:eastAsia="Arial" w:hAnsi="Arial" w:cs="Arial"/>
      </w:rPr>
      <w:t xml:space="preserve"> </w:t>
    </w:r>
  </w:p>
  <w:p w14:paraId="27613465" w14:textId="77777777" w:rsidR="004030DA" w:rsidRDefault="00C40DF0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CE4A76C" wp14:editId="1AF7D7B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5488" name="Group 154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488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0EF38" w14:textId="77777777" w:rsidR="004030DA" w:rsidRDefault="00C40DF0">
    <w:pPr>
      <w:spacing w:after="16"/>
      <w:ind w:left="980"/>
    </w:pPr>
    <w:r>
      <w:rPr>
        <w:rFonts w:ascii="Arial" w:eastAsia="Arial" w:hAnsi="Arial" w:cs="Arial"/>
        <w:sz w:val="18"/>
      </w:rPr>
      <w:t xml:space="preserve"> </w:t>
    </w:r>
  </w:p>
  <w:p w14:paraId="1D55E880" w14:textId="77777777" w:rsidR="004030DA" w:rsidRDefault="00C40DF0">
    <w:pPr>
      <w:spacing w:after="0"/>
      <w:ind w:right="703"/>
      <w:jc w:val="right"/>
    </w:pPr>
    <w:r>
      <w:rPr>
        <w:rFonts w:ascii="Arial" w:eastAsia="Arial" w:hAnsi="Arial" w:cs="Arial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032B44" w:rsidRPr="00032B44">
      <w:rPr>
        <w:rFonts w:ascii="Arial" w:eastAsia="Arial" w:hAnsi="Arial" w:cs="Arial"/>
        <w:b/>
        <w:noProof/>
      </w:rPr>
      <w:t>3</w:t>
    </w:r>
    <w:r>
      <w:rPr>
        <w:rFonts w:ascii="Arial" w:eastAsia="Arial" w:hAnsi="Arial" w:cs="Arial"/>
        <w:b/>
      </w:rPr>
      <w:fldChar w:fldCharType="end"/>
    </w:r>
    <w:r>
      <w:rPr>
        <w:rFonts w:ascii="Arial" w:eastAsia="Arial" w:hAnsi="Arial" w:cs="Arial"/>
      </w:rPr>
      <w:t xml:space="preserve"> de </w:t>
    </w:r>
    <w:r>
      <w:fldChar w:fldCharType="begin"/>
    </w:r>
    <w:r>
      <w:instrText xml:space="preserve"> PAGE   \* MERGEFORMAT </w:instrText>
    </w:r>
    <w:r>
      <w:fldChar w:fldCharType="separate"/>
    </w:r>
    <w:r w:rsidR="00032B44" w:rsidRPr="00032B44">
      <w:rPr>
        <w:rFonts w:ascii="Arial" w:eastAsia="Arial" w:hAnsi="Arial" w:cs="Arial"/>
        <w:b/>
        <w:noProof/>
      </w:rPr>
      <w:t>3</w:t>
    </w:r>
    <w:r>
      <w:rPr>
        <w:rFonts w:ascii="Arial" w:eastAsia="Arial" w:hAnsi="Arial" w:cs="Arial"/>
        <w:b/>
      </w:rPr>
      <w:fldChar w:fldCharType="end"/>
    </w:r>
    <w:r>
      <w:rPr>
        <w:rFonts w:ascii="Arial" w:eastAsia="Arial" w:hAnsi="Arial" w:cs="Arial"/>
      </w:rPr>
      <w:t xml:space="preserve"> </w:t>
    </w:r>
  </w:p>
  <w:p w14:paraId="03C52FF9" w14:textId="77777777" w:rsidR="004030DA" w:rsidRDefault="00C40DF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11C5117" wp14:editId="265FBA9F">
              <wp:simplePos x="0" y="0"/>
              <wp:positionH relativeFrom="page">
                <wp:posOffset>933450</wp:posOffset>
              </wp:positionH>
              <wp:positionV relativeFrom="page">
                <wp:posOffset>8770861</wp:posOffset>
              </wp:positionV>
              <wp:extent cx="799694" cy="356781"/>
              <wp:effectExtent l="0" t="0" r="0" b="0"/>
              <wp:wrapNone/>
              <wp:docPr id="15449" name="Group 154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9694" cy="356781"/>
                        <a:chOff x="0" y="0"/>
                        <a:chExt cx="799694" cy="356781"/>
                      </a:xfrm>
                    </wpg:grpSpPr>
                    <pic:pic xmlns:pic="http://schemas.openxmlformats.org/drawingml/2006/picture">
                      <pic:nvPicPr>
                        <pic:cNvPr id="15450" name="Picture 1545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9694" cy="35678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449" style="width:62.968pt;height:28.093pt;position:absolute;z-index:-2147483648;mso-position-horizontal-relative:page;mso-position-horizontal:absolute;margin-left:73.5pt;mso-position-vertical-relative:page;margin-top:690.619pt;" coordsize="7996,3567">
              <v:shape id="Picture 15450" style="position:absolute;width:7996;height:3567;left:0;top:0;" filled="f">
                <v:imagedata r:id="rId7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880BC" w14:textId="77777777" w:rsidR="004030DA" w:rsidRDefault="00C40DF0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1872261" wp14:editId="783EBB0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5409" name="Group 154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409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0DA"/>
    <w:rsid w:val="00027E9B"/>
    <w:rsid w:val="00032B44"/>
    <w:rsid w:val="000579E4"/>
    <w:rsid w:val="00062E90"/>
    <w:rsid w:val="000C384B"/>
    <w:rsid w:val="00174DB2"/>
    <w:rsid w:val="00175935"/>
    <w:rsid w:val="001765AC"/>
    <w:rsid w:val="00185D87"/>
    <w:rsid w:val="00223B2D"/>
    <w:rsid w:val="002379D7"/>
    <w:rsid w:val="002675BD"/>
    <w:rsid w:val="00286A62"/>
    <w:rsid w:val="002C7F0C"/>
    <w:rsid w:val="0034779E"/>
    <w:rsid w:val="00382170"/>
    <w:rsid w:val="004030DA"/>
    <w:rsid w:val="00415FC8"/>
    <w:rsid w:val="00431361"/>
    <w:rsid w:val="00433AB8"/>
    <w:rsid w:val="004344C0"/>
    <w:rsid w:val="004E4F8B"/>
    <w:rsid w:val="004F78B7"/>
    <w:rsid w:val="00507A44"/>
    <w:rsid w:val="005F09B0"/>
    <w:rsid w:val="00601E44"/>
    <w:rsid w:val="00634124"/>
    <w:rsid w:val="006746A4"/>
    <w:rsid w:val="006E23CC"/>
    <w:rsid w:val="007C36DA"/>
    <w:rsid w:val="007F2F29"/>
    <w:rsid w:val="008624F5"/>
    <w:rsid w:val="008F31E4"/>
    <w:rsid w:val="00971BE7"/>
    <w:rsid w:val="009B70BF"/>
    <w:rsid w:val="009F6C84"/>
    <w:rsid w:val="00A526E4"/>
    <w:rsid w:val="00A61943"/>
    <w:rsid w:val="00AD01D5"/>
    <w:rsid w:val="00B9657C"/>
    <w:rsid w:val="00C40DF0"/>
    <w:rsid w:val="00C424D7"/>
    <w:rsid w:val="00C53E58"/>
    <w:rsid w:val="00C92EB2"/>
    <w:rsid w:val="00CF59F4"/>
    <w:rsid w:val="00D12D58"/>
    <w:rsid w:val="00D22DCF"/>
    <w:rsid w:val="00DC0613"/>
    <w:rsid w:val="00ED05FD"/>
    <w:rsid w:val="00F34487"/>
    <w:rsid w:val="00F75044"/>
    <w:rsid w:val="00FC1348"/>
    <w:rsid w:val="00FE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BE148"/>
  <w15:docId w15:val="{8BBE23EC-0A4E-463F-9A38-1819A02B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25"/>
      <w:ind w:right="282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244"/>
      <w:jc w:val="center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4"/>
    </w:rPr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3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Detalle pedido </vt:lpstr>
    </vt:vector>
  </TitlesOfParts>
  <Company>HP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Pamela Jose Perez</cp:lastModifiedBy>
  <cp:revision>8</cp:revision>
  <cp:lastPrinted>2022-11-08T03:13:00Z</cp:lastPrinted>
  <dcterms:created xsi:type="dcterms:W3CDTF">2022-09-11T21:57:00Z</dcterms:created>
  <dcterms:modified xsi:type="dcterms:W3CDTF">2022-12-05T15:01:00Z</dcterms:modified>
</cp:coreProperties>
</file>