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03AEBC80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</w:t>
                        </w:r>
                        <w:r w:rsidR="00C5242F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3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</w:t>
                        </w:r>
                        <w:r w:rsidR="00C5242F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01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70742831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</w:t>
                        </w:r>
                        <w:r w:rsidR="00C5242F">
                          <w:rPr>
                            <w:rStyle w:val="Style4"/>
                            <w:lang w:val="es-DO"/>
                          </w:rPr>
                          <w:t>3</w:t>
                        </w:r>
                        <w:r>
                          <w:rPr>
                            <w:rStyle w:val="Style4"/>
                            <w:lang w:val="es-DO"/>
                          </w:rPr>
                          <w:t>-00</w:t>
                        </w:r>
                        <w:r w:rsidR="00C5242F">
                          <w:rPr>
                            <w:rStyle w:val="Style4"/>
                            <w:lang w:val="es-DO"/>
                          </w:rPr>
                          <w:t>01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093EADFF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50280EDF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601DBE00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07B9BBE1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1AA1C858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2A9CEF33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</w:t>
                  </w:r>
                  <w:r w:rsidR="00C5242F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3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</w:t>
                  </w:r>
                  <w:r w:rsidR="00C5242F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01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7C66404D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</w:t>
                  </w:r>
                  <w:r w:rsidR="00C5242F">
                    <w:rPr>
                      <w:b/>
                      <w:bCs/>
                      <w:sz w:val="22"/>
                    </w:rPr>
                    <w:t>tikets de combustible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7CD10EC1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C5242F">
                    <w:rPr>
                      <w:sz w:val="22"/>
                      <w:szCs w:val="22"/>
                    </w:rPr>
                    <w:t>jueves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C5242F">
                    <w:rPr>
                      <w:sz w:val="22"/>
                      <w:szCs w:val="22"/>
                    </w:rPr>
                    <w:t>19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C92805">
                    <w:rPr>
                      <w:sz w:val="22"/>
                      <w:szCs w:val="22"/>
                    </w:rPr>
                    <w:t>e</w:t>
                  </w:r>
                  <w:r w:rsidR="00C5242F">
                    <w:rPr>
                      <w:sz w:val="22"/>
                      <w:szCs w:val="22"/>
                    </w:rPr>
                    <w:t>nero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</w:t>
                  </w:r>
                  <w:r w:rsidR="00C5242F">
                    <w:rPr>
                      <w:sz w:val="22"/>
                      <w:szCs w:val="22"/>
                    </w:rPr>
                    <w:t>3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C5242F">
                    <w:rPr>
                      <w:sz w:val="22"/>
                      <w:szCs w:val="22"/>
                    </w:rPr>
                    <w:t>10</w:t>
                  </w:r>
                  <w:r w:rsidR="00992A9C" w:rsidRPr="00DA778C">
                    <w:rPr>
                      <w:sz w:val="22"/>
                      <w:szCs w:val="22"/>
                    </w:rPr>
                    <w:t>:</w:t>
                  </w:r>
                  <w:r w:rsidR="00C5242F">
                    <w:rPr>
                      <w:sz w:val="22"/>
                      <w:szCs w:val="22"/>
                    </w:rPr>
                    <w:t>4</w:t>
                  </w:r>
                  <w:r w:rsidR="003E27E0">
                    <w:rPr>
                      <w:sz w:val="22"/>
                      <w:szCs w:val="22"/>
                    </w:rPr>
                    <w:t>0</w:t>
                  </w:r>
                  <w:r w:rsidR="007A70E5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032B9C8F" w:rsidR="001D039A" w:rsidRDefault="00F21FF8" w:rsidP="001D039A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9D6BB66" wp14:editId="7B88A9AE">
            <wp:simplePos x="0" y="0"/>
            <wp:positionH relativeFrom="column">
              <wp:posOffset>4949190</wp:posOffset>
            </wp:positionH>
            <wp:positionV relativeFrom="paragraph">
              <wp:posOffset>109855</wp:posOffset>
            </wp:positionV>
            <wp:extent cx="962025" cy="1438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6"/>
                    <a:stretch/>
                  </pic:blipFill>
                  <pic:spPr bwMode="auto"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423D" w14:textId="5452AFB5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E27E0"/>
    <w:rsid w:val="003F6E83"/>
    <w:rsid w:val="003F6F49"/>
    <w:rsid w:val="00402D89"/>
    <w:rsid w:val="0041241D"/>
    <w:rsid w:val="004270CF"/>
    <w:rsid w:val="00443197"/>
    <w:rsid w:val="0044328B"/>
    <w:rsid w:val="004438CB"/>
    <w:rsid w:val="00460C7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A70E5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35089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242F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D12D6"/>
    <w:rsid w:val="00EF3E08"/>
    <w:rsid w:val="00F21FF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31</cp:revision>
  <cp:lastPrinted>2019-02-12T13:39:00Z</cp:lastPrinted>
  <dcterms:created xsi:type="dcterms:W3CDTF">2017-12-06T19:02:00Z</dcterms:created>
  <dcterms:modified xsi:type="dcterms:W3CDTF">2023-02-06T17:55:00Z</dcterms:modified>
</cp:coreProperties>
</file>