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9A" w:rsidRDefault="00FC4378" w:rsidP="001D039A">
      <w:pPr>
        <w:jc w:val="center"/>
      </w:pPr>
      <w:r>
        <w:rPr>
          <w:noProof/>
          <w:lang w:val="es-DO" w:eastAsia="es-DO"/>
        </w:rPr>
        <w:pict>
          <v:group id="_x0000_s1032" style="position:absolute;left:0;text-align:left;margin-left:311.7pt;margin-top:-40.2pt;width:186.75pt;height:100.6pt;z-index:251661312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PRIVADA-DAF-CM-2019-0006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7208742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DA778C" w:rsidRPr="00535962" w:rsidRDefault="00DA778C" w:rsidP="00DA778C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FC57D3"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8752" behindDoc="1" locked="0" layoutInCell="1" allowOverlap="1" wp14:anchorId="582C9011" wp14:editId="409FD3FD">
            <wp:simplePos x="0" y="0"/>
            <wp:positionH relativeFrom="column">
              <wp:posOffset>2272665</wp:posOffset>
            </wp:positionH>
            <wp:positionV relativeFrom="paragraph">
              <wp:posOffset>-577850</wp:posOffset>
            </wp:positionV>
            <wp:extent cx="1053073" cy="1162050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7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w:pict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_x0000_s1026" type="#_x0000_t202" style="position:absolute;left:0;text-align:left;margin-left:-27.7pt;margin-top:-6.9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:rsidR="001D039A" w:rsidRPr="0026335F" w:rsidRDefault="001D039A" w:rsidP="001D039A"/>
              </w:txbxContent>
            </v:textbox>
          </v:shape>
        </w:pict>
      </w:r>
    </w:p>
    <w:p w:rsidR="001D039A" w:rsidRDefault="00FC4378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1D039A" w:rsidRDefault="001D039A" w:rsidP="001D039A">
      <w:pPr>
        <w:pStyle w:val="NoSpacing"/>
        <w:jc w:val="center"/>
      </w:pPr>
    </w:p>
    <w:p w:rsidR="001D039A" w:rsidRPr="00EA367F" w:rsidRDefault="00FC4378" w:rsidP="001D039A">
      <w:pPr>
        <w:pStyle w:val="NoSpacing"/>
        <w:jc w:val="center"/>
        <w:rPr>
          <w:sz w:val="20"/>
          <w:szCs w:val="20"/>
        </w:rPr>
      </w:pPr>
      <w:r>
        <w:rPr>
          <w:noProof/>
          <w:lang w:eastAsia="es-DO"/>
        </w:rPr>
        <w:pict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:rsidR="001D039A" w:rsidRPr="00581F38" w:rsidRDefault="001D039A" w:rsidP="001D039A">
      <w:pPr>
        <w:pStyle w:val="NoSpacing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:rsidR="00FC57D3" w:rsidRPr="00581F38" w:rsidRDefault="00FC57D3" w:rsidP="00FC57D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:rsidR="00FC57D3" w:rsidRPr="00581F38" w:rsidRDefault="00FC57D3" w:rsidP="00FC57D3">
      <w:pPr>
        <w:pStyle w:val="NoSpacing"/>
        <w:jc w:val="center"/>
      </w:pPr>
      <w:r>
        <w:t xml:space="preserve">DEPARTAMENTO DE </w:t>
      </w:r>
      <w:r w:rsidR="00AF6AF0">
        <w:t>COMPRAS</w:t>
      </w:r>
    </w:p>
    <w:p w:rsidR="001D039A" w:rsidRDefault="001D039A" w:rsidP="001D039A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1D039A" w:rsidRDefault="00FC4378" w:rsidP="001D039A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>
          <v:rect id="_x0000_s1030" style="position:absolute;left:0;text-align:left;margin-left:-19.1pt;margin-top:1.9pt;width:488.6pt;height:5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PRIVADA-DAF-CM-2019-0006</w:t>
                  </w:r>
                </w:p>
                <w:p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EndPr>
                    <w:rPr>
                      <w:rStyle w:val="Style21"/>
                    </w:rPr>
                  </w:sdtEndPr>
                  <w:sdtContent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:rsidR="00FC57D3" w:rsidRPr="00FC57D3" w:rsidRDefault="00FC4378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adquisición de </w:t>
                  </w:r>
                  <w:r>
                    <w:rPr>
                      <w:b/>
                      <w:bCs/>
                      <w:sz w:val="22"/>
                    </w:rPr>
                    <w:t>5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</w:rPr>
                    <w:t>Motocicletas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 para uso en las auditorías e inspecciones que realiza esta Superintendencia en todo el territorio nacional y en las labores propias de esta dependencia.</w:t>
                  </w:r>
                </w:p>
                <w:p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B139DB">
                    <w:rPr>
                      <w:sz w:val="22"/>
                      <w:szCs w:val="22"/>
                    </w:rPr>
                    <w:t>miércoles</w:t>
                  </w:r>
                  <w:r w:rsidR="00BC2BDA" w:rsidRPr="00DA778C">
                    <w:rPr>
                      <w:sz w:val="22"/>
                      <w:szCs w:val="22"/>
                    </w:rPr>
                    <w:t xml:space="preserve"> </w:t>
                  </w:r>
                  <w:r w:rsidR="00DA778C" w:rsidRPr="00DA778C">
                    <w:rPr>
                      <w:sz w:val="22"/>
                      <w:szCs w:val="22"/>
                    </w:rPr>
                    <w:t>2</w:t>
                  </w:r>
                  <w:r w:rsidR="00FC4378">
                    <w:rPr>
                      <w:sz w:val="22"/>
                      <w:szCs w:val="22"/>
                    </w:rPr>
                    <w:t>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B139DB">
                    <w:rPr>
                      <w:sz w:val="22"/>
                      <w:szCs w:val="22"/>
                    </w:rPr>
                    <w:t>ma</w:t>
                  </w:r>
                  <w:r w:rsidR="00FC4378">
                    <w:rPr>
                      <w:sz w:val="22"/>
                      <w:szCs w:val="22"/>
                    </w:rPr>
                    <w:t>yo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201</w:t>
                  </w:r>
                  <w:r w:rsidR="00B139DB">
                    <w:rPr>
                      <w:sz w:val="22"/>
                      <w:szCs w:val="22"/>
                    </w:rPr>
                    <w:t>9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AF6AF0">
                    <w:rPr>
                      <w:sz w:val="22"/>
                      <w:szCs w:val="22"/>
                    </w:rPr>
                    <w:t>9</w:t>
                  </w:r>
                  <w:r w:rsidR="00992A9C" w:rsidRPr="00DA778C">
                    <w:rPr>
                      <w:sz w:val="22"/>
                      <w:szCs w:val="22"/>
                    </w:rPr>
                    <w:t>:00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992A9C" w:rsidRPr="00DA778C">
                    <w:rPr>
                      <w:sz w:val="22"/>
                      <w:szCs w:val="22"/>
                    </w:rPr>
                    <w:t>a.m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1D039A" w:rsidRDefault="00D90F45" w:rsidP="00D90F45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EndPr/>
                  <w:sdtContent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:rsidR="001D039A" w:rsidRDefault="00FC4378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1D039A" w:rsidRDefault="001D039A" w:rsidP="001D039A"/>
              </w:txbxContent>
            </v:textbox>
          </v:rect>
        </w:pict>
      </w:r>
    </w:p>
    <w:p w:rsidR="001D039A" w:rsidRDefault="001D039A" w:rsidP="001D039A">
      <w:pPr>
        <w:jc w:val="both"/>
        <w:rPr>
          <w:rFonts w:ascii="Palatino Linotype" w:hAnsi="Palatino Linotype"/>
        </w:rPr>
      </w:pPr>
    </w:p>
    <w:p w:rsidR="001D039A" w:rsidRPr="00BE120F" w:rsidRDefault="001D039A" w:rsidP="001D039A">
      <w:pPr>
        <w:rPr>
          <w:lang w:val="es-ES_tradnl"/>
        </w:rPr>
      </w:pPr>
    </w:p>
    <w:p w:rsidR="001D039A" w:rsidRDefault="001D039A" w:rsidP="001D039A">
      <w:pPr>
        <w:jc w:val="both"/>
        <w:rPr>
          <w:rFonts w:ascii="Palatino Linotype" w:hAnsi="Palatino Linotype"/>
        </w:rPr>
      </w:pPr>
    </w:p>
    <w:p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1D039A" w:rsidRDefault="001D039A" w:rsidP="001D039A"/>
    <w:p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B48AD"/>
    <w:rsid w:val="007C2743"/>
    <w:rsid w:val="007D178D"/>
    <w:rsid w:val="007E1E64"/>
    <w:rsid w:val="00803125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F3E0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E04EEDE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0">
    <w:name w:val="Style20"/>
    <w:basedOn w:val="DefaultParagraphFont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DefaultParagraphFont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DefaultParagraphFont"/>
    <w:uiPriority w:val="1"/>
    <w:rsid w:val="001D039A"/>
    <w:rPr>
      <w:rFonts w:ascii="Arial" w:hAnsi="Arial"/>
      <w:b/>
      <w:sz w:val="22"/>
    </w:rPr>
  </w:style>
  <w:style w:type="character" w:styleId="Hyperlink">
    <w:name w:val="Hyperlink"/>
    <w:basedOn w:val="DefaultParagraphFont"/>
    <w:uiPriority w:val="99"/>
    <w:unhideWhenUsed/>
    <w:rsid w:val="001D03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778C"/>
    <w:rPr>
      <w:color w:val="808080"/>
    </w:rPr>
  </w:style>
  <w:style w:type="character" w:customStyle="1" w:styleId="Style2">
    <w:name w:val="Style2"/>
    <w:basedOn w:val="DefaultParagraphFont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DefaultParagraphFont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DefaultParagraphFont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17</cp:revision>
  <cp:lastPrinted>2019-02-12T13:39:00Z</cp:lastPrinted>
  <dcterms:created xsi:type="dcterms:W3CDTF">2017-12-06T19:02:00Z</dcterms:created>
  <dcterms:modified xsi:type="dcterms:W3CDTF">2019-06-05T18:17:00Z</dcterms:modified>
</cp:coreProperties>
</file>